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A629" w14:textId="754FFB8E" w:rsidR="00484522" w:rsidRPr="007F2981" w:rsidRDefault="001A42BD" w:rsidP="00D25F6D">
      <w:pPr>
        <w:spacing w:line="240" w:lineRule="auto"/>
        <w:jc w:val="center"/>
        <w:rPr>
          <w:rFonts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06F38AF" wp14:editId="1872766B">
            <wp:extent cx="1498027" cy="899160"/>
            <wp:effectExtent l="0" t="0" r="6985" b="0"/>
            <wp:docPr id="21053990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729" cy="90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C573A" w14:textId="34595639" w:rsidR="00534CE8" w:rsidRPr="007F2981" w:rsidRDefault="00EB77E7" w:rsidP="00D25F6D">
      <w:pPr>
        <w:spacing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Vyúčtování</w:t>
      </w:r>
      <w:r w:rsidR="00534CE8" w:rsidRPr="007F2981">
        <w:rPr>
          <w:rFonts w:cs="Calibri"/>
          <w:b/>
          <w:bCs/>
          <w:sz w:val="28"/>
          <w:szCs w:val="28"/>
        </w:rPr>
        <w:t xml:space="preserve"> studentského badatelského projektu</w:t>
      </w:r>
    </w:p>
    <w:p w14:paraId="23F9812E" w14:textId="77777777" w:rsidR="00484522" w:rsidRPr="007F2981" w:rsidRDefault="00484522" w:rsidP="00484522">
      <w:pPr>
        <w:spacing w:after="0" w:line="240" w:lineRule="auto"/>
        <w:jc w:val="center"/>
        <w:rPr>
          <w:rFonts w:cs="Calibri"/>
          <w:b/>
          <w:bCs/>
          <w:sz w:val="20"/>
          <w:szCs w:val="20"/>
        </w:rPr>
      </w:pPr>
    </w:p>
    <w:p w14:paraId="35DD77A9" w14:textId="77777777" w:rsidR="00F9652A" w:rsidRPr="007F2981" w:rsidRDefault="00F9652A" w:rsidP="009C28C9">
      <w:pPr>
        <w:pStyle w:val="ParagraphStyle1"/>
        <w:spacing w:line="240" w:lineRule="auto"/>
        <w:rPr>
          <w:rFonts w:ascii="Calibri" w:hAnsi="Calibri" w:cs="Calibri"/>
          <w:b/>
          <w:bCs/>
        </w:rPr>
      </w:pPr>
      <w:r w:rsidRPr="007F2981">
        <w:rPr>
          <w:rFonts w:ascii="Calibri" w:hAnsi="Calibri" w:cs="Calibri"/>
          <w:b/>
          <w:bCs/>
        </w:rPr>
        <w:t xml:space="preserve">I. </w:t>
      </w:r>
      <w:r w:rsidR="00534CE8" w:rsidRPr="007F2981">
        <w:rPr>
          <w:rFonts w:ascii="Calibri" w:hAnsi="Calibri" w:cs="Calibri"/>
          <w:b/>
          <w:bCs/>
        </w:rPr>
        <w:t>Žadatel</w:t>
      </w:r>
    </w:p>
    <w:tbl>
      <w:tblPr>
        <w:tblW w:w="4957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2"/>
        <w:gridCol w:w="7984"/>
      </w:tblGrid>
      <w:tr w:rsidR="009918AB" w:rsidRPr="007F2981" w14:paraId="2A745C3B" w14:textId="77777777" w:rsidTr="00484522">
        <w:trPr>
          <w:trHeight w:val="395"/>
        </w:trPr>
        <w:tc>
          <w:tcPr>
            <w:tcW w:w="1149" w:type="pct"/>
            <w:tcMar>
              <w:left w:w="57" w:type="dxa"/>
              <w:right w:w="57" w:type="dxa"/>
            </w:tcMar>
            <w:vAlign w:val="center"/>
          </w:tcPr>
          <w:p w14:paraId="0C445FD8" w14:textId="77777777" w:rsidR="00534CE8" w:rsidRPr="007F2981" w:rsidRDefault="00534CE8" w:rsidP="00AE49B2">
            <w:pPr>
              <w:pStyle w:val="ParagraphStyle1"/>
              <w:spacing w:line="240" w:lineRule="auto"/>
              <w:jc w:val="left"/>
              <w:rPr>
                <w:rFonts w:ascii="Calibri" w:hAnsi="Calibri" w:cs="Calibri"/>
                <w:color w:val="auto"/>
              </w:rPr>
            </w:pPr>
            <w:r w:rsidRPr="007F2981">
              <w:rPr>
                <w:rFonts w:ascii="Calibri" w:hAnsi="Calibri" w:cs="Calibri"/>
                <w:color w:val="auto"/>
                <w:sz w:val="20"/>
                <w:szCs w:val="20"/>
              </w:rPr>
              <w:t>Jméno a příjmení</w:t>
            </w:r>
          </w:p>
        </w:tc>
        <w:tc>
          <w:tcPr>
            <w:tcW w:w="3851" w:type="pct"/>
            <w:tcMar>
              <w:left w:w="57" w:type="dxa"/>
              <w:right w:w="57" w:type="dxa"/>
            </w:tcMar>
            <w:vAlign w:val="center"/>
          </w:tcPr>
          <w:p w14:paraId="361DA5F4" w14:textId="77777777" w:rsidR="003A76C1" w:rsidRPr="007F2981" w:rsidRDefault="003A76C1" w:rsidP="007F2981">
            <w:pPr>
              <w:pStyle w:val="NoParagraphStyle"/>
              <w:spacing w:line="240" w:lineRule="auto"/>
              <w:ind w:left="87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9918AB" w:rsidRPr="007F2981" w14:paraId="5D473F07" w14:textId="77777777" w:rsidTr="00484522">
        <w:trPr>
          <w:trHeight w:val="395"/>
        </w:trPr>
        <w:tc>
          <w:tcPr>
            <w:tcW w:w="1149" w:type="pct"/>
            <w:tcMar>
              <w:left w:w="57" w:type="dxa"/>
              <w:right w:w="57" w:type="dxa"/>
            </w:tcMar>
            <w:vAlign w:val="center"/>
          </w:tcPr>
          <w:p w14:paraId="4D030E10" w14:textId="77777777" w:rsidR="00534CE8" w:rsidRPr="007F2981" w:rsidRDefault="00534CE8" w:rsidP="00AE49B2">
            <w:pPr>
              <w:pStyle w:val="ParagraphStyle1"/>
              <w:spacing w:line="240" w:lineRule="auto"/>
              <w:jc w:val="left"/>
              <w:rPr>
                <w:rFonts w:ascii="Calibri" w:hAnsi="Calibri" w:cs="Calibri"/>
                <w:color w:val="auto"/>
              </w:rPr>
            </w:pPr>
            <w:r w:rsidRPr="007F2981">
              <w:rPr>
                <w:rFonts w:ascii="Calibri" w:hAnsi="Calibri" w:cs="Calibri"/>
                <w:color w:val="auto"/>
                <w:sz w:val="20"/>
                <w:szCs w:val="20"/>
              </w:rPr>
              <w:t>Datum narození</w:t>
            </w:r>
          </w:p>
        </w:tc>
        <w:tc>
          <w:tcPr>
            <w:tcW w:w="3851" w:type="pct"/>
            <w:tcMar>
              <w:left w:w="57" w:type="dxa"/>
              <w:right w:w="57" w:type="dxa"/>
            </w:tcMar>
            <w:vAlign w:val="center"/>
          </w:tcPr>
          <w:p w14:paraId="093F525C" w14:textId="77777777" w:rsidR="00534CE8" w:rsidRPr="007F2981" w:rsidRDefault="00534CE8" w:rsidP="007F2981">
            <w:pPr>
              <w:pStyle w:val="NoParagraphStyle"/>
              <w:spacing w:line="240" w:lineRule="auto"/>
              <w:ind w:left="87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9918AB" w:rsidRPr="007F2981" w14:paraId="353A68CE" w14:textId="77777777" w:rsidTr="00484522">
        <w:trPr>
          <w:trHeight w:val="395"/>
        </w:trPr>
        <w:tc>
          <w:tcPr>
            <w:tcW w:w="1149" w:type="pct"/>
            <w:tcMar>
              <w:left w:w="57" w:type="dxa"/>
              <w:right w:w="57" w:type="dxa"/>
            </w:tcMar>
            <w:vAlign w:val="center"/>
          </w:tcPr>
          <w:p w14:paraId="1149E4CF" w14:textId="77777777" w:rsidR="00534CE8" w:rsidRPr="007F2981" w:rsidRDefault="00534CE8" w:rsidP="00AE49B2">
            <w:pPr>
              <w:pStyle w:val="ParagraphStyle1"/>
              <w:spacing w:line="240" w:lineRule="auto"/>
              <w:jc w:val="left"/>
              <w:rPr>
                <w:rFonts w:ascii="Calibri" w:hAnsi="Calibri" w:cs="Calibri"/>
                <w:color w:val="auto"/>
              </w:rPr>
            </w:pPr>
            <w:r w:rsidRPr="007F2981">
              <w:rPr>
                <w:rFonts w:ascii="Calibri" w:hAnsi="Calibri" w:cs="Calibri"/>
                <w:color w:val="auto"/>
                <w:sz w:val="20"/>
                <w:szCs w:val="20"/>
              </w:rPr>
              <w:t>Studijní program</w:t>
            </w:r>
          </w:p>
        </w:tc>
        <w:tc>
          <w:tcPr>
            <w:tcW w:w="3851" w:type="pct"/>
            <w:tcMar>
              <w:left w:w="57" w:type="dxa"/>
              <w:right w:w="57" w:type="dxa"/>
            </w:tcMar>
            <w:vAlign w:val="center"/>
          </w:tcPr>
          <w:p w14:paraId="5ADB96F0" w14:textId="77777777" w:rsidR="00534CE8" w:rsidRPr="007F2981" w:rsidRDefault="00534CE8" w:rsidP="007F2981">
            <w:pPr>
              <w:pStyle w:val="NoParagraphStyle"/>
              <w:spacing w:line="240" w:lineRule="auto"/>
              <w:ind w:left="87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9918AB" w:rsidRPr="007F2981" w14:paraId="535F047D" w14:textId="77777777" w:rsidTr="00484522">
        <w:trPr>
          <w:trHeight w:val="395"/>
        </w:trPr>
        <w:tc>
          <w:tcPr>
            <w:tcW w:w="1149" w:type="pct"/>
            <w:tcMar>
              <w:left w:w="57" w:type="dxa"/>
              <w:right w:w="57" w:type="dxa"/>
            </w:tcMar>
            <w:vAlign w:val="center"/>
          </w:tcPr>
          <w:p w14:paraId="1CD364BB" w14:textId="77777777" w:rsidR="00534CE8" w:rsidRPr="007F2981" w:rsidRDefault="00534CE8" w:rsidP="00AE49B2">
            <w:pPr>
              <w:pStyle w:val="ParagraphStyle1"/>
              <w:spacing w:line="240" w:lineRule="auto"/>
              <w:jc w:val="left"/>
              <w:rPr>
                <w:rFonts w:ascii="Calibri" w:hAnsi="Calibri" w:cs="Calibri"/>
                <w:color w:val="auto"/>
              </w:rPr>
            </w:pPr>
            <w:r w:rsidRPr="007F2981">
              <w:rPr>
                <w:rFonts w:ascii="Calibri" w:hAnsi="Calibri" w:cs="Calibri"/>
                <w:color w:val="auto"/>
                <w:sz w:val="20"/>
                <w:szCs w:val="20"/>
              </w:rPr>
              <w:t>Kontaktní adresa, telefon, email</w:t>
            </w:r>
          </w:p>
        </w:tc>
        <w:tc>
          <w:tcPr>
            <w:tcW w:w="3851" w:type="pct"/>
            <w:tcMar>
              <w:left w:w="57" w:type="dxa"/>
              <w:right w:w="57" w:type="dxa"/>
            </w:tcMar>
            <w:vAlign w:val="center"/>
          </w:tcPr>
          <w:p w14:paraId="74CC0EC1" w14:textId="77777777" w:rsidR="00534CE8" w:rsidRPr="007F2981" w:rsidRDefault="00534CE8" w:rsidP="007F2981">
            <w:pPr>
              <w:pStyle w:val="NoParagraphStyle"/>
              <w:spacing w:line="240" w:lineRule="auto"/>
              <w:ind w:left="87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9918AB" w:rsidRPr="007F2981" w14:paraId="453FA536" w14:textId="77777777" w:rsidTr="00484522">
        <w:trPr>
          <w:trHeight w:val="395"/>
        </w:trPr>
        <w:tc>
          <w:tcPr>
            <w:tcW w:w="1149" w:type="pct"/>
            <w:tcMar>
              <w:left w:w="57" w:type="dxa"/>
              <w:right w:w="57" w:type="dxa"/>
            </w:tcMar>
            <w:vAlign w:val="center"/>
          </w:tcPr>
          <w:p w14:paraId="7F3C0B58" w14:textId="77777777" w:rsidR="00534CE8" w:rsidRPr="007F2981" w:rsidRDefault="00534CE8" w:rsidP="00AE49B2">
            <w:pPr>
              <w:pStyle w:val="ParagraphStyle1"/>
              <w:spacing w:line="240" w:lineRule="auto"/>
              <w:jc w:val="left"/>
              <w:rPr>
                <w:rFonts w:ascii="Calibri" w:hAnsi="Calibri" w:cs="Calibri"/>
                <w:color w:val="auto"/>
              </w:rPr>
            </w:pPr>
            <w:r w:rsidRPr="007F2981">
              <w:rPr>
                <w:rFonts w:ascii="Calibri" w:hAnsi="Calibri" w:cs="Calibri"/>
                <w:color w:val="auto"/>
                <w:sz w:val="20"/>
                <w:szCs w:val="20"/>
              </w:rPr>
              <w:t>Číslo bankovního účtu</w:t>
            </w:r>
          </w:p>
        </w:tc>
        <w:tc>
          <w:tcPr>
            <w:tcW w:w="3851" w:type="pct"/>
            <w:tcMar>
              <w:left w:w="57" w:type="dxa"/>
              <w:right w:w="57" w:type="dxa"/>
            </w:tcMar>
            <w:vAlign w:val="center"/>
          </w:tcPr>
          <w:p w14:paraId="3D8C2A4D" w14:textId="77777777" w:rsidR="00534CE8" w:rsidRPr="007F2981" w:rsidRDefault="00534CE8" w:rsidP="007F2981">
            <w:pPr>
              <w:pStyle w:val="NoParagraphStyle"/>
              <w:spacing w:line="240" w:lineRule="auto"/>
              <w:ind w:left="87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</w:tbl>
    <w:p w14:paraId="41653DBA" w14:textId="77777777" w:rsidR="00534CE8" w:rsidRPr="007F2981" w:rsidRDefault="00534CE8" w:rsidP="00534CE8">
      <w:pPr>
        <w:rPr>
          <w:rFonts w:cs="Calibri"/>
        </w:rPr>
      </w:pPr>
    </w:p>
    <w:p w14:paraId="63FDD153" w14:textId="06AA90C6" w:rsidR="00F9652A" w:rsidRPr="007F2981" w:rsidRDefault="00F9652A" w:rsidP="00F9652A">
      <w:pPr>
        <w:pStyle w:val="ParagraphStyle1"/>
        <w:rPr>
          <w:rFonts w:ascii="Calibri" w:hAnsi="Calibri" w:cs="Calibri"/>
          <w:b/>
          <w:bCs/>
        </w:rPr>
      </w:pPr>
      <w:r w:rsidRPr="007F2981">
        <w:rPr>
          <w:rFonts w:ascii="Calibri" w:hAnsi="Calibri" w:cs="Calibri"/>
          <w:b/>
          <w:bCs/>
        </w:rPr>
        <w:t xml:space="preserve">II. </w:t>
      </w:r>
      <w:r w:rsidR="00EB77E7">
        <w:rPr>
          <w:rFonts w:ascii="Calibri" w:hAnsi="Calibri" w:cs="Calibri"/>
          <w:b/>
          <w:bCs/>
        </w:rPr>
        <w:t>Výsledky projektu a finance</w:t>
      </w:r>
    </w:p>
    <w:tbl>
      <w:tblPr>
        <w:tblW w:w="1049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4"/>
        <w:gridCol w:w="8436"/>
      </w:tblGrid>
      <w:tr w:rsidR="00F9652A" w:rsidRPr="007F2981" w14:paraId="3B98416C" w14:textId="77777777" w:rsidTr="00484522">
        <w:trPr>
          <w:trHeight w:val="399"/>
        </w:trPr>
        <w:tc>
          <w:tcPr>
            <w:tcW w:w="2054" w:type="dxa"/>
            <w:tcMar>
              <w:top w:w="100" w:type="dxa"/>
              <w:left w:w="57" w:type="dxa"/>
              <w:bottom w:w="100" w:type="dxa"/>
              <w:right w:w="57" w:type="dxa"/>
            </w:tcMar>
          </w:tcPr>
          <w:p w14:paraId="1B54454E" w14:textId="5C88C55A" w:rsidR="00F9652A" w:rsidRPr="007F2981" w:rsidRDefault="00F9652A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</w:rPr>
            </w:pPr>
            <w:r w:rsidRPr="007F2981">
              <w:rPr>
                <w:rFonts w:ascii="Calibri" w:hAnsi="Calibri" w:cs="Calibri"/>
                <w:color w:val="auto"/>
                <w:sz w:val="20"/>
                <w:szCs w:val="20"/>
              </w:rPr>
              <w:t>Název projektu</w:t>
            </w:r>
          </w:p>
        </w:tc>
        <w:tc>
          <w:tcPr>
            <w:tcW w:w="8436" w:type="dxa"/>
            <w:tcMar>
              <w:top w:w="80" w:type="dxa"/>
              <w:left w:w="57" w:type="dxa"/>
              <w:bottom w:w="80" w:type="dxa"/>
              <w:right w:w="57" w:type="dxa"/>
            </w:tcMar>
          </w:tcPr>
          <w:p w14:paraId="0AF3873F" w14:textId="77777777" w:rsidR="00F9652A" w:rsidRPr="007F2981" w:rsidRDefault="00F9652A" w:rsidP="007F2981">
            <w:pPr>
              <w:pStyle w:val="NoParagraphStyle"/>
              <w:spacing w:line="200" w:lineRule="atLeast"/>
              <w:ind w:left="109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EB77E7" w:rsidRPr="007F2981" w14:paraId="10D657CE" w14:textId="77777777" w:rsidTr="00484522">
        <w:trPr>
          <w:trHeight w:val="399"/>
        </w:trPr>
        <w:tc>
          <w:tcPr>
            <w:tcW w:w="2054" w:type="dxa"/>
            <w:tcMar>
              <w:top w:w="100" w:type="dxa"/>
              <w:left w:w="57" w:type="dxa"/>
              <w:bottom w:w="100" w:type="dxa"/>
              <w:right w:w="57" w:type="dxa"/>
            </w:tcMar>
          </w:tcPr>
          <w:p w14:paraId="2D7C8431" w14:textId="3EF54B8D" w:rsidR="00EB77E7" w:rsidRPr="007F2981" w:rsidRDefault="00EB77E7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Skutečný termín realizace</w:t>
            </w:r>
          </w:p>
        </w:tc>
        <w:tc>
          <w:tcPr>
            <w:tcW w:w="8436" w:type="dxa"/>
            <w:tcMar>
              <w:top w:w="80" w:type="dxa"/>
              <w:left w:w="57" w:type="dxa"/>
              <w:bottom w:w="80" w:type="dxa"/>
              <w:right w:w="57" w:type="dxa"/>
            </w:tcMar>
          </w:tcPr>
          <w:p w14:paraId="1CE824BE" w14:textId="77777777" w:rsidR="00EB77E7" w:rsidRPr="007F2981" w:rsidRDefault="00EB77E7" w:rsidP="007F2981">
            <w:pPr>
              <w:pStyle w:val="NoParagraphStyle"/>
              <w:spacing w:line="200" w:lineRule="atLeast"/>
              <w:ind w:left="109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F9652A" w:rsidRPr="007F2981" w14:paraId="65A55148" w14:textId="77777777" w:rsidTr="00EB77E7">
        <w:trPr>
          <w:trHeight w:val="1542"/>
        </w:trPr>
        <w:tc>
          <w:tcPr>
            <w:tcW w:w="2054" w:type="dxa"/>
            <w:tcMar>
              <w:top w:w="100" w:type="dxa"/>
              <w:left w:w="57" w:type="dxa"/>
              <w:bottom w:w="100" w:type="dxa"/>
              <w:right w:w="57" w:type="dxa"/>
            </w:tcMar>
          </w:tcPr>
          <w:p w14:paraId="51D567AF" w14:textId="77777777" w:rsidR="00F9652A" w:rsidRDefault="00EB77E7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Popis uskutečněných aktivit a jejich dopady na výsledek a další studium</w:t>
            </w:r>
          </w:p>
          <w:p w14:paraId="7878D291" w14:textId="77777777" w:rsidR="00EB77E7" w:rsidRDefault="00EB77E7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5B12954A" w14:textId="4C1A53C7" w:rsidR="00EB77E7" w:rsidRPr="007F2981" w:rsidRDefault="00EB77E7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436" w:type="dxa"/>
            <w:tcMar>
              <w:top w:w="80" w:type="dxa"/>
              <w:left w:w="57" w:type="dxa"/>
              <w:bottom w:w="80" w:type="dxa"/>
              <w:right w:w="57" w:type="dxa"/>
            </w:tcMar>
          </w:tcPr>
          <w:p w14:paraId="72F6158A" w14:textId="77777777" w:rsidR="00F9652A" w:rsidRPr="007F2981" w:rsidRDefault="00F9652A" w:rsidP="007F2981">
            <w:pPr>
              <w:pStyle w:val="NoParagraphStyle"/>
              <w:spacing w:line="200" w:lineRule="atLeast"/>
              <w:ind w:left="109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924C7E" w:rsidRPr="007F2981" w14:paraId="7497DDB4" w14:textId="77777777" w:rsidTr="00EB77E7">
        <w:trPr>
          <w:trHeight w:val="1674"/>
        </w:trPr>
        <w:tc>
          <w:tcPr>
            <w:tcW w:w="2054" w:type="dxa"/>
            <w:tcMar>
              <w:top w:w="100" w:type="dxa"/>
              <w:left w:w="57" w:type="dxa"/>
              <w:bottom w:w="100" w:type="dxa"/>
              <w:right w:w="57" w:type="dxa"/>
            </w:tcMar>
          </w:tcPr>
          <w:p w14:paraId="4285F66D" w14:textId="3499447A" w:rsidR="00924C7E" w:rsidRPr="007F2981" w:rsidRDefault="00EB77E7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Popis výsledku (dosažení cíle) a jeho doložení</w:t>
            </w:r>
          </w:p>
        </w:tc>
        <w:tc>
          <w:tcPr>
            <w:tcW w:w="8436" w:type="dxa"/>
            <w:tcMar>
              <w:top w:w="80" w:type="dxa"/>
              <w:left w:w="57" w:type="dxa"/>
              <w:bottom w:w="80" w:type="dxa"/>
              <w:right w:w="57" w:type="dxa"/>
            </w:tcMar>
          </w:tcPr>
          <w:p w14:paraId="284B8772" w14:textId="77777777" w:rsidR="00E26852" w:rsidRPr="007F2981" w:rsidRDefault="00E26852" w:rsidP="007F2981">
            <w:pPr>
              <w:pStyle w:val="NoParagraphStyle"/>
              <w:spacing w:line="200" w:lineRule="atLeast"/>
              <w:ind w:left="109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  <w:tr w:rsidR="00EB77E7" w:rsidRPr="007F2981" w14:paraId="3FBE637B" w14:textId="77777777" w:rsidTr="00EB77E7">
        <w:trPr>
          <w:trHeight w:val="1674"/>
        </w:trPr>
        <w:tc>
          <w:tcPr>
            <w:tcW w:w="2054" w:type="dxa"/>
            <w:tcMar>
              <w:top w:w="100" w:type="dxa"/>
              <w:left w:w="57" w:type="dxa"/>
              <w:bottom w:w="100" w:type="dxa"/>
              <w:right w:w="57" w:type="dxa"/>
            </w:tcMar>
          </w:tcPr>
          <w:p w14:paraId="6B9C03DE" w14:textId="2BDFF8B8" w:rsidR="00EB77E7" w:rsidRDefault="00EB77E7" w:rsidP="00484522">
            <w:pPr>
              <w:pStyle w:val="ParagraphStyle1"/>
              <w:spacing w:line="200" w:lineRule="atLeast"/>
              <w:jc w:val="lef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Vyúčtování – uveďte náklady po položkách, celkový součet a zdroje financování nákladů</w:t>
            </w:r>
            <w:r w:rsidR="0060654F">
              <w:rPr>
                <w:rFonts w:ascii="Calibri" w:hAnsi="Calibri" w:cs="Calibri"/>
                <w:color w:val="auto"/>
                <w:sz w:val="20"/>
                <w:szCs w:val="20"/>
              </w:rPr>
              <w:t>, pokud je to možné, doložte kopiemi dokladů</w:t>
            </w:r>
          </w:p>
        </w:tc>
        <w:tc>
          <w:tcPr>
            <w:tcW w:w="8436" w:type="dxa"/>
            <w:tcMar>
              <w:top w:w="80" w:type="dxa"/>
              <w:left w:w="57" w:type="dxa"/>
              <w:bottom w:w="80" w:type="dxa"/>
              <w:right w:w="57" w:type="dxa"/>
            </w:tcMar>
          </w:tcPr>
          <w:p w14:paraId="5B4D4E36" w14:textId="77777777" w:rsidR="00EB77E7" w:rsidRPr="007F2981" w:rsidRDefault="00EB77E7" w:rsidP="007F2981">
            <w:pPr>
              <w:pStyle w:val="NoParagraphStyle"/>
              <w:spacing w:line="200" w:lineRule="atLeast"/>
              <w:ind w:left="109"/>
              <w:textAlignment w:val="auto"/>
              <w:rPr>
                <w:rFonts w:ascii="Calibri" w:hAnsi="Calibri" w:cs="Calibri"/>
                <w:color w:val="auto"/>
                <w:sz w:val="20"/>
                <w:szCs w:val="20"/>
                <w:lang w:val="cs-CZ"/>
              </w:rPr>
            </w:pPr>
          </w:p>
        </w:tc>
      </w:tr>
    </w:tbl>
    <w:p w14:paraId="41D5FBB1" w14:textId="77777777" w:rsidR="00EB77E7" w:rsidRDefault="00EB77E7" w:rsidP="009C28C9">
      <w:pPr>
        <w:pStyle w:val="ParagraphStyle1"/>
        <w:rPr>
          <w:rFonts w:ascii="Calibri" w:hAnsi="Calibri" w:cs="Calibri"/>
          <w:b/>
          <w:bCs/>
        </w:rPr>
      </w:pPr>
    </w:p>
    <w:p w14:paraId="2E341C8F" w14:textId="013D1F8D" w:rsidR="009C28C9" w:rsidRPr="007F2981" w:rsidRDefault="009C28C9" w:rsidP="009C28C9">
      <w:pPr>
        <w:pStyle w:val="ParagraphStyle1"/>
        <w:rPr>
          <w:rFonts w:ascii="Calibri" w:hAnsi="Calibri" w:cs="Calibri"/>
          <w:b/>
          <w:bCs/>
        </w:rPr>
      </w:pPr>
      <w:r w:rsidRPr="007F2981">
        <w:rPr>
          <w:rFonts w:ascii="Calibri" w:hAnsi="Calibri" w:cs="Calibri"/>
          <w:b/>
          <w:bCs/>
        </w:rPr>
        <w:t>III.</w:t>
      </w:r>
      <w:r w:rsidR="00EB77E7">
        <w:rPr>
          <w:rFonts w:ascii="Calibri" w:hAnsi="Calibri" w:cs="Calibri"/>
          <w:b/>
          <w:bCs/>
        </w:rPr>
        <w:t xml:space="preserve"> Ověřen</w:t>
      </w:r>
      <w:r w:rsidRPr="007F2981">
        <w:rPr>
          <w:rFonts w:ascii="Calibri" w:hAnsi="Calibri" w:cs="Calibri"/>
          <w:b/>
          <w:bCs/>
        </w:rPr>
        <w:t>í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4"/>
        <w:gridCol w:w="8403"/>
      </w:tblGrid>
      <w:tr w:rsidR="009C28C9" w:rsidRPr="007F2981" w14:paraId="42C0DC3E" w14:textId="77777777" w:rsidTr="007F2981">
        <w:trPr>
          <w:trHeight w:val="60"/>
        </w:trPr>
        <w:tc>
          <w:tcPr>
            <w:tcW w:w="20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385B4A" w14:textId="409745B0" w:rsidR="00AE49B2" w:rsidRPr="007F2981" w:rsidRDefault="00EB77E7" w:rsidP="009C28C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Vyjádření</w:t>
            </w:r>
            <w:r w:rsidR="009C28C9" w:rsidRPr="007F2981">
              <w:rPr>
                <w:rFonts w:cs="Calibri"/>
                <w:sz w:val="20"/>
                <w:szCs w:val="20"/>
              </w:rPr>
              <w:t xml:space="preserve"> příslušného vedoucího katedry / vedoucího absolventské práce </w:t>
            </w:r>
          </w:p>
          <w:p w14:paraId="2D12E858" w14:textId="7E71ED14" w:rsidR="009C28C9" w:rsidRPr="007F2981" w:rsidRDefault="00EB77E7" w:rsidP="009C28C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0"/>
                <w:szCs w:val="20"/>
              </w:rPr>
              <w:t>k realizaci projektu</w:t>
            </w:r>
          </w:p>
        </w:tc>
        <w:tc>
          <w:tcPr>
            <w:tcW w:w="84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68563A" w14:textId="77777777" w:rsidR="009C28C9" w:rsidRPr="007F2981" w:rsidRDefault="009C28C9" w:rsidP="009C28C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BCE02F2" w14:textId="77777777" w:rsidR="007F2981" w:rsidRDefault="007F2981" w:rsidP="009C28C9">
      <w:pPr>
        <w:pStyle w:val="ParagraphStyle1"/>
        <w:rPr>
          <w:rFonts w:ascii="Calibri" w:hAnsi="Calibri" w:cs="Calibri"/>
          <w:sz w:val="22"/>
          <w:szCs w:val="22"/>
        </w:rPr>
      </w:pPr>
    </w:p>
    <w:p w14:paraId="6C2C7DDA" w14:textId="5130D01A" w:rsidR="00EB77E7" w:rsidRPr="007F2981" w:rsidRDefault="00EB77E7" w:rsidP="009C28C9">
      <w:pPr>
        <w:pStyle w:val="ParagraphStyle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a podpis žadatele:</w:t>
      </w:r>
    </w:p>
    <w:sectPr w:rsidR="00EB77E7" w:rsidRPr="007F2981" w:rsidSect="009C28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Arial"/>
    <w:charset w:val="EE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Segoe U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3233"/>
    <w:multiLevelType w:val="hybridMultilevel"/>
    <w:tmpl w:val="28DCD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05A25"/>
    <w:multiLevelType w:val="hybridMultilevel"/>
    <w:tmpl w:val="FDD68EDA"/>
    <w:lvl w:ilvl="0" w:tplc="493C1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06435"/>
    <w:multiLevelType w:val="hybridMultilevel"/>
    <w:tmpl w:val="0172B5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E4602"/>
    <w:multiLevelType w:val="hybridMultilevel"/>
    <w:tmpl w:val="0E228D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E4145"/>
    <w:multiLevelType w:val="hybridMultilevel"/>
    <w:tmpl w:val="520E3A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86361"/>
    <w:multiLevelType w:val="hybridMultilevel"/>
    <w:tmpl w:val="23B8B164"/>
    <w:lvl w:ilvl="0" w:tplc="2362E0EA">
      <w:numFmt w:val="bullet"/>
      <w:lvlText w:val="•"/>
      <w:lvlJc w:val="left"/>
      <w:pPr>
        <w:ind w:left="720" w:hanging="360"/>
      </w:pPr>
      <w:rPr>
        <w:rFonts w:ascii="MyriadPro-Regular" w:eastAsia="Calibri" w:hAnsi="MyriadPro-Regular" w:cs="MyriadPro-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049F3"/>
    <w:multiLevelType w:val="hybridMultilevel"/>
    <w:tmpl w:val="5C9AE014"/>
    <w:lvl w:ilvl="0" w:tplc="7E3057AA">
      <w:numFmt w:val="bullet"/>
      <w:lvlText w:val="•"/>
      <w:lvlJc w:val="left"/>
      <w:pPr>
        <w:ind w:left="720" w:hanging="360"/>
      </w:pPr>
      <w:rPr>
        <w:rFonts w:ascii="MyriadPro-Regular" w:eastAsia="Calibri" w:hAnsi="MyriadPro-Regular" w:cs="MyriadPro-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84366"/>
    <w:multiLevelType w:val="hybridMultilevel"/>
    <w:tmpl w:val="BB38D2FA"/>
    <w:lvl w:ilvl="0" w:tplc="9E96846C">
      <w:numFmt w:val="bullet"/>
      <w:lvlText w:val="•"/>
      <w:lvlJc w:val="left"/>
      <w:pPr>
        <w:ind w:left="720" w:hanging="360"/>
      </w:pPr>
      <w:rPr>
        <w:rFonts w:ascii="MyriadPro-Regular" w:eastAsia="Calibri" w:hAnsi="MyriadPro-Regular" w:cs="MyriadPro-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9672B"/>
    <w:multiLevelType w:val="multilevel"/>
    <w:tmpl w:val="3374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6AC2BB0"/>
    <w:multiLevelType w:val="hybridMultilevel"/>
    <w:tmpl w:val="6FFEFC0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5254F28"/>
    <w:multiLevelType w:val="hybridMultilevel"/>
    <w:tmpl w:val="5E9CDD3A"/>
    <w:lvl w:ilvl="0" w:tplc="7E3057AA">
      <w:numFmt w:val="bullet"/>
      <w:lvlText w:val="•"/>
      <w:lvlJc w:val="left"/>
      <w:pPr>
        <w:ind w:left="720" w:hanging="360"/>
      </w:pPr>
      <w:rPr>
        <w:rFonts w:ascii="MyriadPro-Regular" w:eastAsia="Calibri" w:hAnsi="MyriadPro-Regular" w:cs="MyriadPro-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C5BFE"/>
    <w:multiLevelType w:val="hybridMultilevel"/>
    <w:tmpl w:val="C3F41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9036F"/>
    <w:multiLevelType w:val="hybridMultilevel"/>
    <w:tmpl w:val="F7D8B0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20D30"/>
    <w:multiLevelType w:val="hybridMultilevel"/>
    <w:tmpl w:val="17C8C4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F22FD5"/>
    <w:multiLevelType w:val="hybridMultilevel"/>
    <w:tmpl w:val="8EBA16A4"/>
    <w:lvl w:ilvl="0" w:tplc="7E3057AA">
      <w:numFmt w:val="bullet"/>
      <w:lvlText w:val="•"/>
      <w:lvlJc w:val="left"/>
      <w:pPr>
        <w:ind w:left="720" w:hanging="360"/>
      </w:pPr>
      <w:rPr>
        <w:rFonts w:ascii="MyriadPro-Regular" w:eastAsia="Calibri" w:hAnsi="MyriadPro-Regular" w:cs="MyriadPro-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231938">
    <w:abstractNumId w:val="9"/>
  </w:num>
  <w:num w:numId="2" w16cid:durableId="1363168075">
    <w:abstractNumId w:val="7"/>
  </w:num>
  <w:num w:numId="3" w16cid:durableId="2137019753">
    <w:abstractNumId w:val="3"/>
  </w:num>
  <w:num w:numId="4" w16cid:durableId="555701760">
    <w:abstractNumId w:val="5"/>
  </w:num>
  <w:num w:numId="5" w16cid:durableId="347758285">
    <w:abstractNumId w:val="0"/>
  </w:num>
  <w:num w:numId="6" w16cid:durableId="961963594">
    <w:abstractNumId w:val="14"/>
  </w:num>
  <w:num w:numId="7" w16cid:durableId="558856995">
    <w:abstractNumId w:val="6"/>
  </w:num>
  <w:num w:numId="8" w16cid:durableId="47924360">
    <w:abstractNumId w:val="12"/>
  </w:num>
  <w:num w:numId="9" w16cid:durableId="1982884390">
    <w:abstractNumId w:val="4"/>
  </w:num>
  <w:num w:numId="10" w16cid:durableId="1566720349">
    <w:abstractNumId w:val="10"/>
  </w:num>
  <w:num w:numId="11" w16cid:durableId="838810363">
    <w:abstractNumId w:val="1"/>
  </w:num>
  <w:num w:numId="12" w16cid:durableId="31543812">
    <w:abstractNumId w:val="2"/>
  </w:num>
  <w:num w:numId="13" w16cid:durableId="1602033499">
    <w:abstractNumId w:val="8"/>
  </w:num>
  <w:num w:numId="14" w16cid:durableId="171840520">
    <w:abstractNumId w:val="13"/>
  </w:num>
  <w:num w:numId="15" w16cid:durableId="1259752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2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0B"/>
    <w:rsid w:val="00013F3C"/>
    <w:rsid w:val="0002198A"/>
    <w:rsid w:val="000252B6"/>
    <w:rsid w:val="00097F6D"/>
    <w:rsid w:val="000B08BF"/>
    <w:rsid w:val="00131642"/>
    <w:rsid w:val="00147E57"/>
    <w:rsid w:val="001533BA"/>
    <w:rsid w:val="001921B9"/>
    <w:rsid w:val="001A42BD"/>
    <w:rsid w:val="001C56FC"/>
    <w:rsid w:val="00243F00"/>
    <w:rsid w:val="00246251"/>
    <w:rsid w:val="0026197E"/>
    <w:rsid w:val="00285DF1"/>
    <w:rsid w:val="002C38F3"/>
    <w:rsid w:val="002D2D46"/>
    <w:rsid w:val="003028F8"/>
    <w:rsid w:val="003A76C1"/>
    <w:rsid w:val="003E53F9"/>
    <w:rsid w:val="003F0C98"/>
    <w:rsid w:val="003F2DF4"/>
    <w:rsid w:val="00410299"/>
    <w:rsid w:val="0041353E"/>
    <w:rsid w:val="004256FB"/>
    <w:rsid w:val="00484522"/>
    <w:rsid w:val="00497394"/>
    <w:rsid w:val="00534CE8"/>
    <w:rsid w:val="005E6E46"/>
    <w:rsid w:val="0060654F"/>
    <w:rsid w:val="00641B36"/>
    <w:rsid w:val="00696C04"/>
    <w:rsid w:val="007629E1"/>
    <w:rsid w:val="007B7D78"/>
    <w:rsid w:val="007F2981"/>
    <w:rsid w:val="00857629"/>
    <w:rsid w:val="00870B21"/>
    <w:rsid w:val="008E520B"/>
    <w:rsid w:val="009028FF"/>
    <w:rsid w:val="00905296"/>
    <w:rsid w:val="00917F9D"/>
    <w:rsid w:val="00924C7E"/>
    <w:rsid w:val="0096646C"/>
    <w:rsid w:val="009918AB"/>
    <w:rsid w:val="009947D0"/>
    <w:rsid w:val="009A3244"/>
    <w:rsid w:val="009C28C9"/>
    <w:rsid w:val="009D6E72"/>
    <w:rsid w:val="00A94FB0"/>
    <w:rsid w:val="00AA220D"/>
    <w:rsid w:val="00AE49B2"/>
    <w:rsid w:val="00B83301"/>
    <w:rsid w:val="00BD6E52"/>
    <w:rsid w:val="00C135A9"/>
    <w:rsid w:val="00C14AAE"/>
    <w:rsid w:val="00CC693C"/>
    <w:rsid w:val="00CC7F36"/>
    <w:rsid w:val="00CF2A56"/>
    <w:rsid w:val="00D25F6D"/>
    <w:rsid w:val="00D95E08"/>
    <w:rsid w:val="00E26852"/>
    <w:rsid w:val="00E343EE"/>
    <w:rsid w:val="00E87A92"/>
    <w:rsid w:val="00EB77E7"/>
    <w:rsid w:val="00F0656F"/>
    <w:rsid w:val="00F30D72"/>
    <w:rsid w:val="00F41786"/>
    <w:rsid w:val="00F716B9"/>
    <w:rsid w:val="00F86203"/>
    <w:rsid w:val="00F9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E876"/>
  <w15:chartTrackingRefBased/>
  <w15:docId w15:val="{1DD2E5C4-1236-495D-98F4-659F722A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38F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E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520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E520B"/>
    <w:pPr>
      <w:ind w:left="720"/>
      <w:contextualSpacing/>
    </w:pPr>
  </w:style>
  <w:style w:type="paragraph" w:customStyle="1" w:styleId="ParagraphStyle1">
    <w:name w:val="Paragraph Style 1"/>
    <w:basedOn w:val="Normln"/>
    <w:uiPriority w:val="99"/>
    <w:rsid w:val="00534CE8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Myriad Pro" w:hAnsi="Myriad Pro" w:cs="Myriad Pro"/>
      <w:color w:val="000000"/>
      <w:sz w:val="24"/>
      <w:szCs w:val="24"/>
    </w:rPr>
  </w:style>
  <w:style w:type="paragraph" w:customStyle="1" w:styleId="NoParagraphStyle">
    <w:name w:val="[No Paragraph Style]"/>
    <w:rsid w:val="00534CE8"/>
    <w:pPr>
      <w:autoSpaceDE w:val="0"/>
      <w:autoSpaceDN w:val="0"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Studenti žádost</vt:lpstr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 žádost</dc:title>
  <dc:subject/>
  <dc:creator>Jan Matějka</dc:creator>
  <cp:keywords/>
  <cp:lastModifiedBy>Jan Matějka</cp:lastModifiedBy>
  <cp:revision>4</cp:revision>
  <cp:lastPrinted>2010-10-15T11:24:00Z</cp:lastPrinted>
  <dcterms:created xsi:type="dcterms:W3CDTF">2026-07-10T12:24:00Z</dcterms:created>
  <dcterms:modified xsi:type="dcterms:W3CDTF">2026-07-10T12:33:00Z</dcterms:modified>
</cp:coreProperties>
</file>